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507D71B7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11FEB6" w14:textId="77777777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F22EF1">
              <w:rPr>
                <w:b/>
                <w:sz w:val="40"/>
                <w:szCs w:val="40"/>
              </w:rPr>
              <w:t>VLASTIVĚDA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0657D1D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481F82">
              <w:rPr>
                <w:b/>
                <w:sz w:val="32"/>
                <w:szCs w:val="32"/>
              </w:rPr>
              <w:t>4.</w:t>
            </w:r>
          </w:p>
        </w:tc>
      </w:tr>
      <w:tr w:rsidR="00722D82" w:rsidRPr="00A474A7" w14:paraId="4BE251CA" w14:textId="77777777" w:rsidTr="00722D82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7804B73" w14:textId="77777777" w:rsidR="00722D82" w:rsidRPr="00522524" w:rsidRDefault="00722D82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FDB7E6E" w14:textId="77777777" w:rsidR="00722D82" w:rsidRPr="00522524" w:rsidRDefault="00722D82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28DFAFB" w14:textId="77777777" w:rsidR="00722D82" w:rsidRPr="00A474A7" w:rsidRDefault="00722D82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722D82" w:rsidRPr="00522524" w14:paraId="00CF8B23" w14:textId="77777777" w:rsidTr="00722D82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4688DB8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MÍSTO, KDE ŽIJEME</w:t>
            </w:r>
          </w:p>
          <w:p w14:paraId="7A11B5CA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4780072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AB5C4D8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0A4D6B7D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72145CB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27F5D1B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B239EE9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0944324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2E05E2B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4898A44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B8A0E33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A4F768B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5839F4C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582D032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679E0BD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CAF6C95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0E55343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8B827F3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BE183B9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5872002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BE3B15D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917FEF2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89C72AB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4E7BB0C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8FFACA6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38F4EB9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BCBD0C5" w14:textId="77777777" w:rsidR="00722D82" w:rsidRPr="00522524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MÍSTO, KDE ŽIJEME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514ECEF" w14:textId="77777777" w:rsidR="00722D82" w:rsidRDefault="00722D82" w:rsidP="0053237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4ED25EB8" w14:textId="77777777" w:rsidR="00722D82" w:rsidRPr="00E71F6A" w:rsidRDefault="00722D82" w:rsidP="00722D82">
            <w:pPr>
              <w:pStyle w:val="Bezmezer"/>
              <w:numPr>
                <w:ilvl w:val="0"/>
                <w:numId w:val="8"/>
              </w:numPr>
              <w:ind w:left="530"/>
              <w:rPr>
                <w:sz w:val="24"/>
                <w:szCs w:val="24"/>
              </w:rPr>
            </w:pPr>
            <w:r w:rsidRPr="00E71F6A">
              <w:rPr>
                <w:sz w:val="24"/>
                <w:szCs w:val="24"/>
              </w:rPr>
              <w:t>určí a vysvětlí polohu svého bydliště nebo pobytu vzhledem ke krajině a státu</w:t>
            </w:r>
          </w:p>
          <w:p w14:paraId="7788A723" w14:textId="77777777" w:rsidR="00722D82" w:rsidRPr="00E71F6A" w:rsidRDefault="00722D82" w:rsidP="00722D82">
            <w:pPr>
              <w:pStyle w:val="Bezmezer"/>
              <w:numPr>
                <w:ilvl w:val="0"/>
                <w:numId w:val="8"/>
              </w:numPr>
              <w:ind w:left="530"/>
              <w:rPr>
                <w:sz w:val="24"/>
                <w:szCs w:val="24"/>
              </w:rPr>
            </w:pPr>
            <w:r w:rsidRPr="00E71F6A">
              <w:rPr>
                <w:sz w:val="24"/>
                <w:szCs w:val="24"/>
              </w:rPr>
              <w:t>určí světové strany v přírodě i podle mapy a řídí se podle zásad bezpečného pohybu a pobytu v přírodě</w:t>
            </w:r>
          </w:p>
          <w:p w14:paraId="5080D1F0" w14:textId="77777777" w:rsidR="00722D82" w:rsidRPr="00E71F6A" w:rsidRDefault="00722D82" w:rsidP="00722D82">
            <w:pPr>
              <w:pStyle w:val="Bezmezer"/>
              <w:numPr>
                <w:ilvl w:val="0"/>
                <w:numId w:val="8"/>
              </w:numPr>
              <w:ind w:left="530"/>
              <w:rPr>
                <w:sz w:val="24"/>
                <w:szCs w:val="24"/>
              </w:rPr>
            </w:pPr>
            <w:r w:rsidRPr="00E71F6A">
              <w:rPr>
                <w:sz w:val="24"/>
                <w:szCs w:val="24"/>
              </w:rPr>
              <w:t xml:space="preserve">rozlišuje mezi náčrty, plány a základními typy map, vyhledává jednoduché údaje o přírodních podmínkách a sídlištích lidí na mapách naší republiky </w:t>
            </w:r>
          </w:p>
          <w:p w14:paraId="7902D780" w14:textId="3A29E9B5" w:rsidR="00722D82" w:rsidRPr="00E71F6A" w:rsidRDefault="00722D82" w:rsidP="00722D82">
            <w:pPr>
              <w:pStyle w:val="Bezmezer"/>
              <w:numPr>
                <w:ilvl w:val="0"/>
                <w:numId w:val="8"/>
              </w:numPr>
              <w:ind w:left="530"/>
              <w:rPr>
                <w:sz w:val="24"/>
                <w:szCs w:val="24"/>
              </w:rPr>
            </w:pPr>
            <w:r w:rsidRPr="00E71F6A">
              <w:rPr>
                <w:sz w:val="24"/>
                <w:szCs w:val="24"/>
              </w:rPr>
              <w:t xml:space="preserve">vyhledá typické regionální zvláštnosti přírody, osídlení, hospodářství a kultury, jednoduchým způsobem posoudí jejich význam </w:t>
            </w:r>
          </w:p>
          <w:p w14:paraId="7D12383E" w14:textId="6BA37CC9" w:rsidR="00722D82" w:rsidRDefault="00722D82" w:rsidP="00722D82">
            <w:pPr>
              <w:pStyle w:val="Bezmezer"/>
              <w:numPr>
                <w:ilvl w:val="0"/>
                <w:numId w:val="8"/>
              </w:numPr>
              <w:ind w:left="530"/>
              <w:rPr>
                <w:sz w:val="24"/>
                <w:szCs w:val="24"/>
              </w:rPr>
            </w:pPr>
            <w:r w:rsidRPr="00E71F6A">
              <w:rPr>
                <w:sz w:val="24"/>
                <w:szCs w:val="24"/>
              </w:rPr>
              <w:t>porovná způsob života a přírodu v naší vlasti i v jiných zemích</w:t>
            </w:r>
          </w:p>
          <w:p w14:paraId="3F048E58" w14:textId="77777777" w:rsidR="00722D82" w:rsidRDefault="00722D82" w:rsidP="00722D82">
            <w:pPr>
              <w:pStyle w:val="Bezmezer"/>
              <w:rPr>
                <w:sz w:val="24"/>
                <w:szCs w:val="24"/>
              </w:rPr>
            </w:pPr>
          </w:p>
          <w:p w14:paraId="2CD5AE7F" w14:textId="77777777" w:rsidR="00722D82" w:rsidRDefault="00722D82" w:rsidP="00722D82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1C940087" w14:textId="77777777" w:rsidR="00722D82" w:rsidRPr="00E71F6A" w:rsidRDefault="00722D82" w:rsidP="00722D82">
            <w:pPr>
              <w:pStyle w:val="Bezmezer"/>
              <w:numPr>
                <w:ilvl w:val="0"/>
                <w:numId w:val="8"/>
              </w:numPr>
              <w:ind w:left="530"/>
              <w:rPr>
                <w:sz w:val="24"/>
                <w:szCs w:val="24"/>
              </w:rPr>
            </w:pPr>
            <w:r w:rsidRPr="00E71F6A">
              <w:rPr>
                <w:sz w:val="24"/>
                <w:szCs w:val="24"/>
              </w:rPr>
              <w:t>rozlišuje hlavní orgány státní moci a některé jejich zástupce, symboly našeho státu a jejich význam</w:t>
            </w:r>
          </w:p>
          <w:p w14:paraId="74E4EBF8" w14:textId="77777777" w:rsidR="00722D82" w:rsidRPr="0053237A" w:rsidRDefault="00722D82" w:rsidP="00231E87">
            <w:pPr>
              <w:pStyle w:val="Bezmezer"/>
              <w:ind w:left="885"/>
              <w:rPr>
                <w:b/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7325619" w14:textId="77777777" w:rsidR="003D3328" w:rsidRDefault="003D3328" w:rsidP="005B44CB">
            <w:pPr>
              <w:pStyle w:val="Bezmezer"/>
              <w:ind w:left="217"/>
              <w:rPr>
                <w:b/>
                <w:sz w:val="24"/>
                <w:szCs w:val="24"/>
              </w:rPr>
            </w:pPr>
          </w:p>
          <w:p w14:paraId="1B120559" w14:textId="2ED75DB3" w:rsidR="00722D82" w:rsidRDefault="00722D82" w:rsidP="005B44CB">
            <w:pPr>
              <w:pStyle w:val="Bezmezer"/>
              <w:ind w:left="217"/>
              <w:rPr>
                <w:sz w:val="24"/>
                <w:szCs w:val="24"/>
              </w:rPr>
            </w:pPr>
            <w:r w:rsidRPr="005B44CB">
              <w:rPr>
                <w:b/>
                <w:sz w:val="24"/>
                <w:szCs w:val="24"/>
              </w:rPr>
              <w:t>Obec (město)</w:t>
            </w:r>
          </w:p>
          <w:p w14:paraId="1D63DC62" w14:textId="77777777" w:rsidR="00722D82" w:rsidRPr="005B44CB" w:rsidRDefault="00722D82" w:rsidP="005B44CB">
            <w:pPr>
              <w:pStyle w:val="Bezmezer"/>
              <w:numPr>
                <w:ilvl w:val="0"/>
                <w:numId w:val="10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místní krajina – její části, poloha v krajině</w:t>
            </w:r>
          </w:p>
          <w:p w14:paraId="1B0A6628" w14:textId="77777777" w:rsidR="00722D82" w:rsidRPr="005B44CB" w:rsidRDefault="00722D82" w:rsidP="005B44CB">
            <w:pPr>
              <w:pStyle w:val="Bezmezer"/>
              <w:numPr>
                <w:ilvl w:val="0"/>
                <w:numId w:val="10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minulost a současnost obce/města</w:t>
            </w:r>
          </w:p>
          <w:p w14:paraId="78FDDC1A" w14:textId="77777777" w:rsidR="00722D82" w:rsidRPr="005B44CB" w:rsidRDefault="00722D82" w:rsidP="005B44CB">
            <w:pPr>
              <w:pStyle w:val="Bezmezer"/>
              <w:numPr>
                <w:ilvl w:val="0"/>
                <w:numId w:val="10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význačné budovy</w:t>
            </w:r>
          </w:p>
          <w:p w14:paraId="3DF1CDE7" w14:textId="77777777" w:rsidR="00722D82" w:rsidRPr="00722D82" w:rsidRDefault="00722D82" w:rsidP="005B44CB">
            <w:pPr>
              <w:pStyle w:val="Bezmezer"/>
              <w:numPr>
                <w:ilvl w:val="0"/>
                <w:numId w:val="10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dopravní síť</w:t>
            </w:r>
          </w:p>
          <w:p w14:paraId="0074E586" w14:textId="77777777" w:rsidR="00722D82" w:rsidRPr="00920975" w:rsidRDefault="00722D82" w:rsidP="00722D82">
            <w:pPr>
              <w:pStyle w:val="Bezmezer"/>
              <w:ind w:left="501"/>
              <w:rPr>
                <w:b/>
                <w:sz w:val="24"/>
                <w:szCs w:val="24"/>
              </w:rPr>
            </w:pPr>
          </w:p>
          <w:p w14:paraId="1F95E78D" w14:textId="77777777" w:rsidR="00722D82" w:rsidRPr="005B44CB" w:rsidRDefault="00722D82" w:rsidP="005B44CB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Pr="006D4BA3">
              <w:rPr>
                <w:b/>
                <w:sz w:val="24"/>
                <w:szCs w:val="24"/>
              </w:rPr>
              <w:t>kolní krajina</w:t>
            </w:r>
            <w:r>
              <w:rPr>
                <w:sz w:val="24"/>
                <w:szCs w:val="24"/>
              </w:rPr>
              <w:t xml:space="preserve"> </w:t>
            </w:r>
            <w:r w:rsidRPr="005B44CB">
              <w:rPr>
                <w:b/>
                <w:sz w:val="24"/>
                <w:szCs w:val="24"/>
              </w:rPr>
              <w:t>(místní oblast, region)</w:t>
            </w:r>
            <w:r>
              <w:rPr>
                <w:sz w:val="24"/>
                <w:szCs w:val="24"/>
              </w:rPr>
              <w:t xml:space="preserve"> </w:t>
            </w:r>
          </w:p>
          <w:p w14:paraId="54E0C398" w14:textId="77777777" w:rsidR="00722D82" w:rsidRPr="005B44CB" w:rsidRDefault="00722D82" w:rsidP="005B44CB">
            <w:pPr>
              <w:pStyle w:val="Bezmezer"/>
              <w:numPr>
                <w:ilvl w:val="0"/>
                <w:numId w:val="10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zemský povrch a jeho tvary</w:t>
            </w:r>
          </w:p>
          <w:p w14:paraId="4DBC8C7A" w14:textId="77777777" w:rsidR="00722D82" w:rsidRPr="005B44CB" w:rsidRDefault="00722D82" w:rsidP="005B44CB">
            <w:pPr>
              <w:pStyle w:val="Bezmezer"/>
              <w:numPr>
                <w:ilvl w:val="0"/>
                <w:numId w:val="10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vodstvo na pevnině</w:t>
            </w:r>
          </w:p>
          <w:p w14:paraId="5565F5D7" w14:textId="77777777" w:rsidR="00722D82" w:rsidRPr="005B44CB" w:rsidRDefault="00722D82" w:rsidP="005B44CB">
            <w:pPr>
              <w:pStyle w:val="Bezmezer"/>
              <w:numPr>
                <w:ilvl w:val="0"/>
                <w:numId w:val="10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rozšíření půd, rostlinstva a živočichů</w:t>
            </w:r>
          </w:p>
          <w:p w14:paraId="43952AEC" w14:textId="77777777" w:rsidR="00722D82" w:rsidRPr="005B44CB" w:rsidRDefault="00722D82" w:rsidP="005B44CB">
            <w:pPr>
              <w:pStyle w:val="Bezmezer"/>
              <w:numPr>
                <w:ilvl w:val="0"/>
                <w:numId w:val="10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vliv krajiny na život lidí</w:t>
            </w:r>
          </w:p>
          <w:p w14:paraId="4C9C7634" w14:textId="77777777" w:rsidR="00722D82" w:rsidRPr="005B44CB" w:rsidRDefault="00722D82" w:rsidP="005B44CB">
            <w:pPr>
              <w:pStyle w:val="Bezmezer"/>
              <w:numPr>
                <w:ilvl w:val="0"/>
                <w:numId w:val="10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působení lidí na krajinu a životní prostředí</w:t>
            </w:r>
          </w:p>
          <w:p w14:paraId="296F73E5" w14:textId="77777777" w:rsidR="00722D82" w:rsidRPr="00AA31A7" w:rsidRDefault="00722D82" w:rsidP="005B44CB">
            <w:pPr>
              <w:pStyle w:val="Bezmezer"/>
              <w:numPr>
                <w:ilvl w:val="0"/>
                <w:numId w:val="10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orientační body a linie, světové strany</w:t>
            </w:r>
          </w:p>
          <w:p w14:paraId="33BDEB37" w14:textId="77777777" w:rsidR="00722D82" w:rsidRPr="0029645E" w:rsidRDefault="00722D82" w:rsidP="00AA31A7">
            <w:pPr>
              <w:pStyle w:val="Bezmezer"/>
              <w:rPr>
                <w:b/>
                <w:sz w:val="24"/>
                <w:szCs w:val="24"/>
              </w:rPr>
            </w:pPr>
          </w:p>
          <w:p w14:paraId="17F55A59" w14:textId="77777777" w:rsidR="00722D82" w:rsidRDefault="00722D82" w:rsidP="005B44CB">
            <w:pPr>
              <w:pStyle w:val="Bezmezer"/>
              <w:ind w:left="21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  <w:r w:rsidRPr="006D4BA3">
              <w:rPr>
                <w:b/>
                <w:sz w:val="24"/>
                <w:szCs w:val="24"/>
              </w:rPr>
              <w:t>egiony ČR</w:t>
            </w:r>
            <w:r>
              <w:rPr>
                <w:sz w:val="24"/>
                <w:szCs w:val="24"/>
              </w:rPr>
              <w:t xml:space="preserve"> </w:t>
            </w:r>
          </w:p>
          <w:p w14:paraId="3A97D91B" w14:textId="77777777" w:rsidR="00722D82" w:rsidRPr="005B44CB" w:rsidRDefault="00722D82" w:rsidP="005B44CB">
            <w:pPr>
              <w:pStyle w:val="Bezmezer"/>
              <w:numPr>
                <w:ilvl w:val="0"/>
                <w:numId w:val="11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Praha a vybrané oblasti ČR</w:t>
            </w:r>
          </w:p>
          <w:p w14:paraId="749B90A6" w14:textId="77777777" w:rsidR="00722D82" w:rsidRPr="0029645E" w:rsidRDefault="00722D82" w:rsidP="00722D82">
            <w:pPr>
              <w:pStyle w:val="Bezmezer"/>
              <w:rPr>
                <w:b/>
                <w:sz w:val="24"/>
                <w:szCs w:val="24"/>
              </w:rPr>
            </w:pPr>
          </w:p>
          <w:p w14:paraId="0F091DEE" w14:textId="77777777" w:rsidR="00722D82" w:rsidRDefault="00722D82" w:rsidP="005B44CB">
            <w:pPr>
              <w:pStyle w:val="Bezmezer"/>
              <w:ind w:left="21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</w:t>
            </w:r>
            <w:r w:rsidRPr="006D4BA3">
              <w:rPr>
                <w:b/>
                <w:sz w:val="24"/>
                <w:szCs w:val="24"/>
              </w:rPr>
              <w:t>aše vlast</w:t>
            </w:r>
            <w:r>
              <w:rPr>
                <w:sz w:val="24"/>
                <w:szCs w:val="24"/>
              </w:rPr>
              <w:t xml:space="preserve"> </w:t>
            </w:r>
          </w:p>
          <w:p w14:paraId="6BCDDD0B" w14:textId="77777777" w:rsidR="00722D82" w:rsidRPr="00AA31A7" w:rsidRDefault="00722D82" w:rsidP="005B44CB">
            <w:pPr>
              <w:pStyle w:val="Bezmezer"/>
              <w:numPr>
                <w:ilvl w:val="0"/>
                <w:numId w:val="12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domov, krajina, národ</w:t>
            </w:r>
          </w:p>
          <w:p w14:paraId="53A5E7EE" w14:textId="77777777" w:rsidR="00722D82" w:rsidRPr="00AA31A7" w:rsidRDefault="00722D82" w:rsidP="005B44CB">
            <w:pPr>
              <w:pStyle w:val="Bezmezer"/>
              <w:numPr>
                <w:ilvl w:val="0"/>
                <w:numId w:val="12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základy státního zřízení a politického systému v ČR</w:t>
            </w:r>
          </w:p>
          <w:p w14:paraId="1EBF75E5" w14:textId="77777777" w:rsidR="00722D82" w:rsidRPr="00AA31A7" w:rsidRDefault="00722D82" w:rsidP="00AA31A7">
            <w:pPr>
              <w:pStyle w:val="Bezmezer"/>
              <w:numPr>
                <w:ilvl w:val="0"/>
                <w:numId w:val="12"/>
              </w:numPr>
              <w:ind w:left="50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státní správa a samospráva</w:t>
            </w:r>
            <w:r>
              <w:rPr>
                <w:b/>
                <w:sz w:val="24"/>
                <w:szCs w:val="24"/>
              </w:rPr>
              <w:t xml:space="preserve">, </w:t>
            </w:r>
            <w:r w:rsidRPr="00AA31A7">
              <w:rPr>
                <w:sz w:val="24"/>
                <w:szCs w:val="24"/>
              </w:rPr>
              <w:t>státní symboly</w:t>
            </w:r>
          </w:p>
          <w:p w14:paraId="08E3B46C" w14:textId="77777777" w:rsidR="0080087E" w:rsidRDefault="0080087E" w:rsidP="0080087E">
            <w:pPr>
              <w:pStyle w:val="Bezmezer"/>
              <w:ind w:left="501"/>
              <w:rPr>
                <w:b/>
                <w:bCs/>
                <w:sz w:val="24"/>
                <w:szCs w:val="24"/>
              </w:rPr>
            </w:pPr>
          </w:p>
          <w:p w14:paraId="7EBFE1B7" w14:textId="77777777" w:rsidR="0080087E" w:rsidRDefault="0080087E" w:rsidP="0080087E">
            <w:pPr>
              <w:pStyle w:val="Bezmezer"/>
              <w:ind w:left="495" w:hanging="284"/>
              <w:rPr>
                <w:b/>
                <w:bCs/>
                <w:sz w:val="24"/>
                <w:szCs w:val="24"/>
              </w:rPr>
            </w:pPr>
          </w:p>
          <w:p w14:paraId="043300E1" w14:textId="77777777" w:rsidR="0080087E" w:rsidRDefault="0080087E" w:rsidP="0080087E">
            <w:pPr>
              <w:pStyle w:val="Bezmezer"/>
              <w:ind w:left="495" w:hanging="284"/>
              <w:rPr>
                <w:b/>
                <w:bCs/>
                <w:sz w:val="24"/>
                <w:szCs w:val="24"/>
              </w:rPr>
            </w:pPr>
          </w:p>
          <w:p w14:paraId="516913F4" w14:textId="77777777" w:rsidR="0080087E" w:rsidRDefault="0080087E" w:rsidP="0080087E">
            <w:pPr>
              <w:pStyle w:val="Bezmezer"/>
              <w:ind w:left="495" w:hanging="284"/>
              <w:rPr>
                <w:b/>
                <w:bCs/>
                <w:sz w:val="24"/>
                <w:szCs w:val="24"/>
              </w:rPr>
            </w:pPr>
          </w:p>
          <w:p w14:paraId="37DBCA35" w14:textId="33B56825" w:rsidR="0080087E" w:rsidRDefault="0080087E" w:rsidP="0080087E">
            <w:pPr>
              <w:pStyle w:val="Bezmezer"/>
              <w:ind w:left="495" w:hanging="284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M</w:t>
            </w:r>
            <w:r w:rsidR="00722D82" w:rsidRPr="0080087E">
              <w:rPr>
                <w:b/>
                <w:bCs/>
                <w:sz w:val="24"/>
                <w:szCs w:val="24"/>
              </w:rPr>
              <w:t>apy obecně zeměpisné a tematické</w:t>
            </w:r>
            <w:r w:rsidR="00722D82" w:rsidRPr="00AA31A7">
              <w:rPr>
                <w:sz w:val="24"/>
                <w:szCs w:val="24"/>
              </w:rPr>
              <w:t xml:space="preserve"> </w:t>
            </w:r>
          </w:p>
          <w:p w14:paraId="799121F2" w14:textId="601EC679" w:rsidR="00722D82" w:rsidRPr="00AA31A7" w:rsidRDefault="0080087E" w:rsidP="0080087E">
            <w:pPr>
              <w:pStyle w:val="Bezmezer"/>
              <w:numPr>
                <w:ilvl w:val="0"/>
                <w:numId w:val="23"/>
              </w:numPr>
              <w:ind w:left="49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722D82" w:rsidRPr="00AA31A7">
              <w:rPr>
                <w:sz w:val="24"/>
                <w:szCs w:val="24"/>
              </w:rPr>
              <w:t>bsah, grafika, vysvětlivky</w:t>
            </w:r>
          </w:p>
          <w:p w14:paraId="4FD03008" w14:textId="77777777" w:rsidR="00722D82" w:rsidRPr="00522524" w:rsidRDefault="00722D82" w:rsidP="00A52FEA">
            <w:pPr>
              <w:pStyle w:val="Bezmezer"/>
              <w:rPr>
                <w:sz w:val="24"/>
                <w:szCs w:val="24"/>
              </w:rPr>
            </w:pPr>
          </w:p>
        </w:tc>
      </w:tr>
      <w:tr w:rsidR="00722D82" w:rsidRPr="00522524" w14:paraId="1DF6DB21" w14:textId="77777777" w:rsidTr="00722D82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3519643B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LIDÉ KOLEM NÁS</w:t>
            </w:r>
          </w:p>
          <w:p w14:paraId="2A26ECD9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25915C4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EA4C2A1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1CB6215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27E9BAD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E272E74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02DD7D5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9BDC8FD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0D47E1C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2F6B6BC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DCD3DD6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35CA1807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508A3DB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782BDD5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DB973D6" w14:textId="082D3BB1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A57B8F6" w14:textId="225F9008" w:rsidR="003D3328" w:rsidRDefault="003D3328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7255481" w14:textId="7E27AB48" w:rsidR="003D3328" w:rsidRDefault="003D3328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2E2E1DD" w14:textId="64FFCD19" w:rsidR="003D3328" w:rsidRDefault="003D3328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46C34EA" w14:textId="0636C004" w:rsidR="003D3328" w:rsidRDefault="003D3328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D71061B" w14:textId="77777777" w:rsidR="003D3328" w:rsidRDefault="003D3328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E9DC251" w14:textId="77777777" w:rsidR="00722D82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53474A4" w14:textId="36D0C070" w:rsidR="00722D82" w:rsidRPr="00522524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286BA1E7" w14:textId="77777777" w:rsidR="00722D82" w:rsidRPr="00522524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56FDB8D5" w14:textId="7F4F6313" w:rsidR="00722D82" w:rsidRDefault="00722D82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rozpozná ve svém okolí jednání a chování, která se už nemohou tolerovat </w:t>
            </w:r>
          </w:p>
          <w:p w14:paraId="2FACEC3A" w14:textId="77777777" w:rsidR="00722D82" w:rsidRDefault="00722D82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orientuje se v základních formách vlastnictví, používá peníze v běžných situacích, odhadne a zkontroluje cenu nákupu a vrácené peníze, na příkladu ukáže nemožnost realizace všech chtěných výdajů, vysvětlí, proč spořit, kdy si půjčovat a jak vracet dluhy</w:t>
            </w:r>
          </w:p>
          <w:p w14:paraId="17EF46B0" w14:textId="2398C52B" w:rsidR="00722D82" w:rsidRPr="00522524" w:rsidRDefault="00722D82" w:rsidP="00FC59C7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6BE36E6D" w14:textId="331B8AB3" w:rsidR="00722D82" w:rsidRPr="009F6919" w:rsidRDefault="009F6919" w:rsidP="009F6919">
            <w:pPr>
              <w:pStyle w:val="Bezmezer"/>
              <w:tabs>
                <w:tab w:val="left" w:pos="264"/>
              </w:tabs>
              <w:ind w:firstLine="211"/>
              <w:rPr>
                <w:b/>
                <w:bCs/>
                <w:sz w:val="24"/>
                <w:szCs w:val="24"/>
              </w:rPr>
            </w:pPr>
            <w:r w:rsidRPr="009F6919">
              <w:rPr>
                <w:b/>
                <w:bCs/>
                <w:sz w:val="24"/>
                <w:szCs w:val="24"/>
              </w:rPr>
              <w:t>Rodina</w:t>
            </w:r>
          </w:p>
          <w:p w14:paraId="308F3DBE" w14:textId="30CC6D51" w:rsidR="009F6919" w:rsidRPr="00660672" w:rsidRDefault="009F6919" w:rsidP="009F6919">
            <w:pPr>
              <w:pStyle w:val="Bezmezer"/>
              <w:numPr>
                <w:ilvl w:val="0"/>
                <w:numId w:val="25"/>
              </w:numPr>
              <w:ind w:left="495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postavení jedince v rodině, role členů rodiny, příbuzenské</w:t>
            </w:r>
            <w:r>
              <w:rPr>
                <w:sz w:val="24"/>
                <w:szCs w:val="24"/>
              </w:rPr>
              <w:br/>
              <w:t>a mezigenerační vztahy, život a funkce rodiny</w:t>
            </w:r>
            <w:r w:rsidR="00F53315">
              <w:rPr>
                <w:sz w:val="24"/>
                <w:szCs w:val="24"/>
              </w:rPr>
              <w:t>, fyzická a duševní práce, zaměstnání</w:t>
            </w:r>
          </w:p>
          <w:p w14:paraId="33294BCA" w14:textId="77777777" w:rsidR="009F6919" w:rsidRDefault="009F6919" w:rsidP="00AA31A7">
            <w:pPr>
              <w:pStyle w:val="Bezmezer"/>
              <w:rPr>
                <w:sz w:val="24"/>
                <w:szCs w:val="24"/>
              </w:rPr>
            </w:pPr>
          </w:p>
          <w:p w14:paraId="0F102EF5" w14:textId="77777777" w:rsidR="00722D82" w:rsidRDefault="00722D82" w:rsidP="00AA31A7">
            <w:pPr>
              <w:pStyle w:val="Bezmezer"/>
              <w:ind w:left="21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Pr="009D5D4F">
              <w:rPr>
                <w:b/>
                <w:sz w:val="24"/>
                <w:szCs w:val="24"/>
              </w:rPr>
              <w:t>oužití lidí</w:t>
            </w:r>
            <w:r>
              <w:rPr>
                <w:sz w:val="24"/>
                <w:szCs w:val="24"/>
              </w:rPr>
              <w:t xml:space="preserve"> </w:t>
            </w:r>
          </w:p>
          <w:p w14:paraId="7AE61B15" w14:textId="77777777" w:rsidR="00722D82" w:rsidRDefault="00722D82" w:rsidP="00AA31A7">
            <w:pPr>
              <w:pStyle w:val="Bezmezer"/>
              <w:numPr>
                <w:ilvl w:val="0"/>
                <w:numId w:val="1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mezilidské vztahy, komunikace</w:t>
            </w:r>
          </w:p>
          <w:p w14:paraId="68A9E9AA" w14:textId="77777777" w:rsidR="00722D82" w:rsidRDefault="00722D82" w:rsidP="00AA31A7">
            <w:pPr>
              <w:pStyle w:val="Bezmezer"/>
              <w:numPr>
                <w:ilvl w:val="0"/>
                <w:numId w:val="1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principy demokracie</w:t>
            </w:r>
          </w:p>
          <w:p w14:paraId="61769154" w14:textId="77777777" w:rsidR="00722D82" w:rsidRDefault="00722D82" w:rsidP="00FC59C7">
            <w:pPr>
              <w:pStyle w:val="Bezmezer"/>
              <w:ind w:left="141"/>
              <w:rPr>
                <w:sz w:val="24"/>
                <w:szCs w:val="24"/>
              </w:rPr>
            </w:pPr>
          </w:p>
          <w:p w14:paraId="1CB22A05" w14:textId="77777777" w:rsidR="00722D82" w:rsidRDefault="00722D82" w:rsidP="00AA31A7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Pr="009D5D4F">
              <w:rPr>
                <w:b/>
                <w:sz w:val="24"/>
                <w:szCs w:val="24"/>
              </w:rPr>
              <w:t xml:space="preserve">hování lidí </w:t>
            </w:r>
          </w:p>
          <w:p w14:paraId="7A02C7DF" w14:textId="77777777" w:rsidR="00722D82" w:rsidRDefault="00722D82" w:rsidP="00AA31A7">
            <w:pPr>
              <w:pStyle w:val="Bezmezer"/>
              <w:numPr>
                <w:ilvl w:val="0"/>
                <w:numId w:val="15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vlastnosti lidí, pravidla slušného chování – ohleduplnost, etické zásady, zvládání vlastní emocionality</w:t>
            </w:r>
          </w:p>
          <w:p w14:paraId="57BAAFD8" w14:textId="10906CB9" w:rsidR="00722D82" w:rsidRDefault="00722D82" w:rsidP="00AA31A7">
            <w:pPr>
              <w:pStyle w:val="Bezmezer"/>
              <w:numPr>
                <w:ilvl w:val="0"/>
                <w:numId w:val="15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rizikové situace, rizikové chování, předcházení konfliktům</w:t>
            </w:r>
          </w:p>
          <w:p w14:paraId="0FA7A191" w14:textId="77777777" w:rsidR="003D3328" w:rsidRDefault="003D3328" w:rsidP="003D3328">
            <w:pPr>
              <w:pStyle w:val="Bezmezer"/>
              <w:ind w:left="501"/>
              <w:rPr>
                <w:sz w:val="24"/>
                <w:szCs w:val="24"/>
              </w:rPr>
            </w:pPr>
          </w:p>
          <w:p w14:paraId="2FF8D8CC" w14:textId="77777777" w:rsidR="00722D82" w:rsidRDefault="00722D82" w:rsidP="00AA31A7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Pr="009D5D4F">
              <w:rPr>
                <w:b/>
                <w:sz w:val="24"/>
                <w:szCs w:val="24"/>
              </w:rPr>
              <w:t>rávo a spravedlnost</w:t>
            </w:r>
          </w:p>
          <w:p w14:paraId="78A1D017" w14:textId="77777777" w:rsidR="00722D82" w:rsidRDefault="00722D82" w:rsidP="00AA31A7">
            <w:pPr>
              <w:pStyle w:val="Bezmezer"/>
              <w:numPr>
                <w:ilvl w:val="0"/>
                <w:numId w:val="16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lidská práva a práva dítěte</w:t>
            </w:r>
          </w:p>
          <w:p w14:paraId="72B8F538" w14:textId="77777777" w:rsidR="00722D82" w:rsidRDefault="00722D82" w:rsidP="00AA31A7">
            <w:pPr>
              <w:pStyle w:val="Bezmezer"/>
              <w:numPr>
                <w:ilvl w:val="0"/>
                <w:numId w:val="16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práva a povinnosti žáků školy</w:t>
            </w:r>
          </w:p>
          <w:p w14:paraId="10E08611" w14:textId="77777777" w:rsidR="00722D82" w:rsidRDefault="00722D82" w:rsidP="00F349FE">
            <w:pPr>
              <w:pStyle w:val="Bezmezer"/>
              <w:rPr>
                <w:sz w:val="24"/>
                <w:szCs w:val="24"/>
              </w:rPr>
            </w:pPr>
          </w:p>
          <w:p w14:paraId="1083E8DC" w14:textId="182CE659" w:rsidR="00722D82" w:rsidRDefault="00722D82" w:rsidP="00AA31A7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</w:t>
            </w:r>
            <w:r w:rsidRPr="009D5D4F">
              <w:rPr>
                <w:b/>
                <w:sz w:val="24"/>
                <w:szCs w:val="24"/>
              </w:rPr>
              <w:t>lastnictví</w:t>
            </w:r>
          </w:p>
          <w:p w14:paraId="2F88F99E" w14:textId="77777777" w:rsidR="00722D82" w:rsidRDefault="00722D82" w:rsidP="00AA31A7">
            <w:pPr>
              <w:pStyle w:val="Bezmezer"/>
              <w:numPr>
                <w:ilvl w:val="0"/>
                <w:numId w:val="17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soukromé, veřejné, osobní, společné</w:t>
            </w:r>
          </w:p>
          <w:p w14:paraId="34DCF6FE" w14:textId="77777777" w:rsidR="00722D82" w:rsidRDefault="00722D82" w:rsidP="00AA31A7">
            <w:pPr>
              <w:pStyle w:val="Bezmezer"/>
              <w:numPr>
                <w:ilvl w:val="0"/>
                <w:numId w:val="17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hmotný a nehmotný majetek</w:t>
            </w:r>
          </w:p>
          <w:p w14:paraId="1BFC4AE3" w14:textId="512AB2DA" w:rsidR="00722D82" w:rsidRDefault="00722D82" w:rsidP="00AA31A7">
            <w:pPr>
              <w:pStyle w:val="Bezmezer"/>
              <w:numPr>
                <w:ilvl w:val="0"/>
                <w:numId w:val="17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rozpočet, příjmy a výdaje domácnosti, hotovostní</w:t>
            </w:r>
            <w:r w:rsidR="009F6919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a bezhotovostní forma peněz, způsoby placení,</w:t>
            </w:r>
          </w:p>
          <w:p w14:paraId="38D1AD6C" w14:textId="77777777" w:rsidR="00722D82" w:rsidRDefault="00722D82" w:rsidP="00AA31A7">
            <w:pPr>
              <w:pStyle w:val="Bezmezer"/>
              <w:numPr>
                <w:ilvl w:val="0"/>
                <w:numId w:val="17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banka jako správce peněz, úspory, půjčky</w:t>
            </w:r>
          </w:p>
          <w:p w14:paraId="5EF6E299" w14:textId="77777777" w:rsidR="00722D82" w:rsidRDefault="00722D82" w:rsidP="00722D82">
            <w:pPr>
              <w:pStyle w:val="Bezmezer"/>
              <w:ind w:left="501"/>
              <w:rPr>
                <w:sz w:val="24"/>
                <w:szCs w:val="24"/>
              </w:rPr>
            </w:pPr>
          </w:p>
          <w:p w14:paraId="203033F2" w14:textId="77777777" w:rsidR="00FC59C7" w:rsidRDefault="00FC59C7" w:rsidP="00490CD7">
            <w:pPr>
              <w:pStyle w:val="Bezmezer"/>
              <w:ind w:left="217"/>
              <w:rPr>
                <w:b/>
                <w:sz w:val="24"/>
                <w:szCs w:val="24"/>
              </w:rPr>
            </w:pPr>
          </w:p>
          <w:p w14:paraId="625DAF64" w14:textId="77777777" w:rsidR="00722D82" w:rsidRDefault="00722D82" w:rsidP="00722D82">
            <w:pPr>
              <w:pStyle w:val="Bezmezer"/>
              <w:ind w:left="501"/>
              <w:rPr>
                <w:sz w:val="24"/>
                <w:szCs w:val="24"/>
              </w:rPr>
            </w:pPr>
          </w:p>
          <w:p w14:paraId="52FB51C7" w14:textId="77777777" w:rsidR="003D3328" w:rsidRDefault="003D3328" w:rsidP="00A52FEA">
            <w:pPr>
              <w:pStyle w:val="Bezmezer"/>
              <w:rPr>
                <w:sz w:val="24"/>
                <w:szCs w:val="24"/>
              </w:rPr>
            </w:pPr>
          </w:p>
          <w:p w14:paraId="6FD5638C" w14:textId="77777777" w:rsidR="003D3328" w:rsidRDefault="003D3328" w:rsidP="00A52FEA">
            <w:pPr>
              <w:pStyle w:val="Bezmezer"/>
              <w:rPr>
                <w:sz w:val="24"/>
                <w:szCs w:val="24"/>
              </w:rPr>
            </w:pPr>
          </w:p>
          <w:p w14:paraId="35D85251" w14:textId="77777777" w:rsidR="003D3328" w:rsidRDefault="003D3328" w:rsidP="00A52FEA">
            <w:pPr>
              <w:pStyle w:val="Bezmezer"/>
              <w:rPr>
                <w:sz w:val="24"/>
                <w:szCs w:val="24"/>
              </w:rPr>
            </w:pPr>
          </w:p>
          <w:p w14:paraId="534EDF89" w14:textId="77777777" w:rsidR="003D3328" w:rsidRDefault="003D3328" w:rsidP="00A52FEA">
            <w:pPr>
              <w:pStyle w:val="Bezmezer"/>
              <w:rPr>
                <w:sz w:val="24"/>
                <w:szCs w:val="24"/>
              </w:rPr>
            </w:pPr>
          </w:p>
          <w:p w14:paraId="7211C59F" w14:textId="77777777" w:rsidR="003D3328" w:rsidRDefault="003D3328" w:rsidP="00A52FEA">
            <w:pPr>
              <w:pStyle w:val="Bezmezer"/>
              <w:rPr>
                <w:sz w:val="24"/>
                <w:szCs w:val="24"/>
              </w:rPr>
            </w:pPr>
          </w:p>
          <w:p w14:paraId="5CA76C69" w14:textId="13E27792" w:rsidR="003D3328" w:rsidRPr="00522524" w:rsidRDefault="003D3328" w:rsidP="00A52FEA">
            <w:pPr>
              <w:pStyle w:val="Bezmezer"/>
              <w:rPr>
                <w:sz w:val="24"/>
                <w:szCs w:val="24"/>
              </w:rPr>
            </w:pPr>
          </w:p>
        </w:tc>
      </w:tr>
      <w:tr w:rsidR="00722D82" w:rsidRPr="00522524" w14:paraId="624DDC81" w14:textId="77777777" w:rsidTr="006D339B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22413271" w14:textId="77777777" w:rsidR="00722D82" w:rsidRPr="00522524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LIDÉ A ČAS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3A38EE65" w14:textId="77777777" w:rsidR="00722D82" w:rsidRPr="00522524" w:rsidRDefault="00722D82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351E6E43" w14:textId="74D53C7A" w:rsidR="00722D82" w:rsidRDefault="00FC59C7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využívá</w:t>
            </w:r>
            <w:r w:rsidR="00722D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časové údaje při řešení různých situací v denním životě, rozlišuje děj v minulosti, přítomnosti a budoucnosti</w:t>
            </w:r>
          </w:p>
          <w:p w14:paraId="14054ECC" w14:textId="77777777" w:rsidR="00722D82" w:rsidRDefault="00FC59C7" w:rsidP="00FC59C7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pojmenuje některé rodáky, kulturní či historické památky, významné události regionu</w:t>
            </w:r>
          </w:p>
          <w:p w14:paraId="2852F73F" w14:textId="0B2008E0" w:rsidR="00C967C9" w:rsidRPr="00522524" w:rsidRDefault="00C967C9" w:rsidP="00FC59C7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uplatňuje elementární poznatky o sobě, o rodině a činnostech člověka, o lidské společnosti, soužití, zvycích a o práci lidí; na příkladech porovnává minulost a současnost</w:t>
            </w: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11E3EEBA" w14:textId="77777777" w:rsidR="00722D82" w:rsidRDefault="00722D82" w:rsidP="00F349FE">
            <w:pPr>
              <w:pStyle w:val="Bezmezer"/>
              <w:ind w:left="21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Pr="0053375F">
              <w:rPr>
                <w:b/>
                <w:sz w:val="24"/>
                <w:szCs w:val="24"/>
              </w:rPr>
              <w:t>rientace v čase a časový řád</w:t>
            </w:r>
          </w:p>
          <w:p w14:paraId="704A09F1" w14:textId="77777777" w:rsidR="00722D82" w:rsidRDefault="00722D82" w:rsidP="00F349FE">
            <w:pPr>
              <w:pStyle w:val="Bezmezer"/>
              <w:numPr>
                <w:ilvl w:val="0"/>
                <w:numId w:val="19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určování času</w:t>
            </w:r>
          </w:p>
          <w:p w14:paraId="636C617A" w14:textId="77777777" w:rsidR="00722D82" w:rsidRDefault="00722D82" w:rsidP="00F349FE">
            <w:pPr>
              <w:pStyle w:val="Bezmezer"/>
              <w:numPr>
                <w:ilvl w:val="0"/>
                <w:numId w:val="19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čas jako fyzikální veličina</w:t>
            </w:r>
          </w:p>
          <w:p w14:paraId="4FE47A22" w14:textId="0924507E" w:rsidR="00722D82" w:rsidRDefault="00722D82" w:rsidP="00F349FE">
            <w:pPr>
              <w:pStyle w:val="Bezmezer"/>
              <w:numPr>
                <w:ilvl w:val="0"/>
                <w:numId w:val="19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dějiny jako časový sled událostí</w:t>
            </w:r>
          </w:p>
          <w:p w14:paraId="0B2E4B03" w14:textId="022CFA63" w:rsidR="00722D82" w:rsidRDefault="00722D82" w:rsidP="00F349FE">
            <w:pPr>
              <w:pStyle w:val="Bezmezer"/>
              <w:numPr>
                <w:ilvl w:val="0"/>
                <w:numId w:val="19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kalendáře, letopočet, generace</w:t>
            </w:r>
            <w:r w:rsidR="00C967C9">
              <w:rPr>
                <w:sz w:val="24"/>
                <w:szCs w:val="24"/>
              </w:rPr>
              <w:t>, denní režim, roční období</w:t>
            </w:r>
          </w:p>
          <w:p w14:paraId="4E83BA0C" w14:textId="77777777" w:rsidR="006B2F48" w:rsidRDefault="006B2F48" w:rsidP="006B2F48">
            <w:pPr>
              <w:pStyle w:val="Bezmezer"/>
              <w:ind w:left="211"/>
              <w:rPr>
                <w:b/>
                <w:bCs/>
                <w:sz w:val="24"/>
                <w:szCs w:val="24"/>
              </w:rPr>
            </w:pPr>
          </w:p>
          <w:p w14:paraId="7B6223B2" w14:textId="27930717" w:rsidR="006B2F48" w:rsidRDefault="006B2F48" w:rsidP="006B2F48">
            <w:pPr>
              <w:pStyle w:val="Bezmezer"/>
              <w:ind w:left="211"/>
              <w:rPr>
                <w:b/>
                <w:bCs/>
                <w:sz w:val="24"/>
                <w:szCs w:val="24"/>
              </w:rPr>
            </w:pPr>
            <w:r w:rsidRPr="006B2F48">
              <w:rPr>
                <w:b/>
                <w:bCs/>
                <w:sz w:val="24"/>
                <w:szCs w:val="24"/>
              </w:rPr>
              <w:t>Současnost a minulost v našem životě</w:t>
            </w:r>
          </w:p>
          <w:p w14:paraId="1E0F5EEE" w14:textId="60DA08DE" w:rsidR="006B2F48" w:rsidRPr="006B2F48" w:rsidRDefault="006B2F48" w:rsidP="006B2F48">
            <w:pPr>
              <w:pStyle w:val="Bezmezer"/>
              <w:numPr>
                <w:ilvl w:val="0"/>
                <w:numId w:val="24"/>
              </w:numPr>
              <w:ind w:left="495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proměny způsobu života, bydlení, předměty denní potřeby, průběh lidského života, státní svátky a významné dny</w:t>
            </w:r>
          </w:p>
          <w:p w14:paraId="0A0071B5" w14:textId="78AEECC2" w:rsidR="00722D82" w:rsidRDefault="00722D82" w:rsidP="00F349FE">
            <w:pPr>
              <w:pStyle w:val="Bezmezer"/>
              <w:numPr>
                <w:ilvl w:val="0"/>
                <w:numId w:val="19"/>
              </w:numPr>
              <w:ind w:left="501"/>
              <w:rPr>
                <w:sz w:val="24"/>
                <w:szCs w:val="24"/>
              </w:rPr>
            </w:pPr>
            <w:r w:rsidRPr="00F349FE">
              <w:rPr>
                <w:sz w:val="24"/>
                <w:szCs w:val="24"/>
              </w:rPr>
              <w:t xml:space="preserve">pravěk, </w:t>
            </w:r>
            <w:r w:rsidR="00F53315">
              <w:rPr>
                <w:sz w:val="24"/>
                <w:szCs w:val="24"/>
              </w:rPr>
              <w:t xml:space="preserve">život lidí v pravěku, Keltové, </w:t>
            </w:r>
            <w:r w:rsidRPr="00F349FE">
              <w:rPr>
                <w:sz w:val="24"/>
                <w:szCs w:val="24"/>
              </w:rPr>
              <w:t>Slované, Velkomoravská říše, Přemyslovci, Lucemburkové, život ve středověku, husitské války, první Habsburkové na českém trůně</w:t>
            </w:r>
            <w:r w:rsidR="00F53315">
              <w:rPr>
                <w:sz w:val="24"/>
                <w:szCs w:val="24"/>
              </w:rPr>
              <w:t>, kultura v průběhu dějin – stavební slohy, vzdělanost</w:t>
            </w:r>
          </w:p>
          <w:p w14:paraId="4E16E865" w14:textId="77777777" w:rsidR="00722D82" w:rsidRPr="00F349FE" w:rsidRDefault="00722D82" w:rsidP="00722D82">
            <w:pPr>
              <w:pStyle w:val="Bezmezer"/>
              <w:ind w:left="501"/>
              <w:rPr>
                <w:sz w:val="24"/>
                <w:szCs w:val="24"/>
              </w:rPr>
            </w:pPr>
          </w:p>
          <w:p w14:paraId="353B4856" w14:textId="77777777" w:rsidR="00F53315" w:rsidRDefault="006B2F48" w:rsidP="003D3328">
            <w:pPr>
              <w:pStyle w:val="Bezmez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  </w:t>
            </w:r>
          </w:p>
          <w:p w14:paraId="22CCBBBA" w14:textId="2D8A7F1D" w:rsidR="00722D82" w:rsidRDefault="006B2F48" w:rsidP="003D3328">
            <w:pPr>
              <w:pStyle w:val="Bezmez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6B2F48">
              <w:rPr>
                <w:b/>
                <w:bCs/>
                <w:sz w:val="24"/>
                <w:szCs w:val="24"/>
              </w:rPr>
              <w:t>Báje, mýty, pověsti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47033D27" w14:textId="5B787CAD" w:rsidR="006B2F48" w:rsidRPr="006B2F48" w:rsidRDefault="006B2F48" w:rsidP="006B2F48">
            <w:pPr>
              <w:pStyle w:val="Bezmezer"/>
              <w:numPr>
                <w:ilvl w:val="0"/>
                <w:numId w:val="19"/>
              </w:numPr>
              <w:ind w:left="2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6B2F48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nulost kraje a předků, domov, vlast, rodný kraj</w:t>
            </w:r>
          </w:p>
        </w:tc>
      </w:tr>
    </w:tbl>
    <w:p w14:paraId="60112ACF" w14:textId="77777777" w:rsidR="009D1EFF" w:rsidRDefault="002B6CE2" w:rsidP="00B24D5B">
      <w:r>
        <w:lastRenderedPageBreak/>
        <w:br w:type="textWrapping" w:clear="all"/>
      </w:r>
    </w:p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0AC940" w14:textId="77777777" w:rsidR="0089486C" w:rsidRDefault="0089486C" w:rsidP="009D1EFF">
      <w:pPr>
        <w:spacing w:after="0" w:line="240" w:lineRule="auto"/>
      </w:pPr>
      <w:r>
        <w:separator/>
      </w:r>
    </w:p>
  </w:endnote>
  <w:endnote w:type="continuationSeparator" w:id="0">
    <w:p w14:paraId="105819CF" w14:textId="77777777" w:rsidR="0089486C" w:rsidRDefault="0089486C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5648A5" w14:textId="77777777" w:rsidR="0089486C" w:rsidRDefault="0089486C" w:rsidP="009D1EFF">
      <w:pPr>
        <w:spacing w:after="0" w:line="240" w:lineRule="auto"/>
      </w:pPr>
      <w:r>
        <w:separator/>
      </w:r>
    </w:p>
  </w:footnote>
  <w:footnote w:type="continuationSeparator" w:id="0">
    <w:p w14:paraId="6A428A99" w14:textId="77777777" w:rsidR="0089486C" w:rsidRDefault="0089486C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2CFA53" w14:textId="77777777" w:rsidR="00261D12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06CE6C4E" w14:textId="55690D02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95C45"/>
    <w:multiLevelType w:val="hybridMultilevel"/>
    <w:tmpl w:val="07E4EF0A"/>
    <w:lvl w:ilvl="0" w:tplc="0405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1" w15:restartNumberingAfterBreak="0">
    <w:nsid w:val="0F65386B"/>
    <w:multiLevelType w:val="hybridMultilevel"/>
    <w:tmpl w:val="D5D862D4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2" w15:restartNumberingAfterBreak="0">
    <w:nsid w:val="20C67A47"/>
    <w:multiLevelType w:val="hybridMultilevel"/>
    <w:tmpl w:val="9BF6BFFA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3" w15:restartNumberingAfterBreak="0">
    <w:nsid w:val="2BD66EC5"/>
    <w:multiLevelType w:val="hybridMultilevel"/>
    <w:tmpl w:val="7D2EB3F0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4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122B34"/>
    <w:multiLevelType w:val="hybridMultilevel"/>
    <w:tmpl w:val="51E2A1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A374D"/>
    <w:multiLevelType w:val="hybridMultilevel"/>
    <w:tmpl w:val="4FDE6D12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7" w15:restartNumberingAfterBreak="0">
    <w:nsid w:val="3A970177"/>
    <w:multiLevelType w:val="hybridMultilevel"/>
    <w:tmpl w:val="C4A2F466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8" w15:restartNumberingAfterBreak="0">
    <w:nsid w:val="3AB442F8"/>
    <w:multiLevelType w:val="hybridMultilevel"/>
    <w:tmpl w:val="F16A31A2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9" w15:restartNumberingAfterBreak="0">
    <w:nsid w:val="3F637DCA"/>
    <w:multiLevelType w:val="hybridMultilevel"/>
    <w:tmpl w:val="07E663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F06ADC"/>
    <w:multiLevelType w:val="hybridMultilevel"/>
    <w:tmpl w:val="B3CAC04E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11" w15:restartNumberingAfterBreak="0">
    <w:nsid w:val="45BE46B8"/>
    <w:multiLevelType w:val="hybridMultilevel"/>
    <w:tmpl w:val="7CCACF70"/>
    <w:lvl w:ilvl="0" w:tplc="04050001">
      <w:start w:val="1"/>
      <w:numFmt w:val="bullet"/>
      <w:lvlText w:val=""/>
      <w:lvlJc w:val="left"/>
      <w:pPr>
        <w:ind w:left="12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12" w15:restartNumberingAfterBreak="0">
    <w:nsid w:val="46AC04E3"/>
    <w:multiLevelType w:val="hybridMultilevel"/>
    <w:tmpl w:val="564653CE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13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A32E59"/>
    <w:multiLevelType w:val="hybridMultilevel"/>
    <w:tmpl w:val="832A88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B2C2E"/>
    <w:multiLevelType w:val="hybridMultilevel"/>
    <w:tmpl w:val="52722F66"/>
    <w:lvl w:ilvl="0" w:tplc="0405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7" w15:restartNumberingAfterBreak="0">
    <w:nsid w:val="5587695E"/>
    <w:multiLevelType w:val="hybridMultilevel"/>
    <w:tmpl w:val="2382AB5A"/>
    <w:lvl w:ilvl="0" w:tplc="0405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18" w15:restartNumberingAfterBreak="0">
    <w:nsid w:val="57411756"/>
    <w:multiLevelType w:val="hybridMultilevel"/>
    <w:tmpl w:val="D98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6C0336"/>
    <w:multiLevelType w:val="hybridMultilevel"/>
    <w:tmpl w:val="CA40AC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B157EE"/>
    <w:multiLevelType w:val="hybridMultilevel"/>
    <w:tmpl w:val="3EF6DD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B568C"/>
    <w:multiLevelType w:val="hybridMultilevel"/>
    <w:tmpl w:val="06F2D4DE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22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3" w15:restartNumberingAfterBreak="0">
    <w:nsid w:val="78384042"/>
    <w:multiLevelType w:val="hybridMultilevel"/>
    <w:tmpl w:val="AA2E58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4218BD"/>
    <w:multiLevelType w:val="hybridMultilevel"/>
    <w:tmpl w:val="5BC064E6"/>
    <w:lvl w:ilvl="0" w:tplc="0405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3"/>
  </w:num>
  <w:num w:numId="5">
    <w:abstractNumId w:val="11"/>
  </w:num>
  <w:num w:numId="6">
    <w:abstractNumId w:val="9"/>
  </w:num>
  <w:num w:numId="7">
    <w:abstractNumId w:val="16"/>
  </w:num>
  <w:num w:numId="8">
    <w:abstractNumId w:val="20"/>
  </w:num>
  <w:num w:numId="9">
    <w:abstractNumId w:val="8"/>
  </w:num>
  <w:num w:numId="10">
    <w:abstractNumId w:val="1"/>
  </w:num>
  <w:num w:numId="11">
    <w:abstractNumId w:val="7"/>
  </w:num>
  <w:num w:numId="12">
    <w:abstractNumId w:val="24"/>
  </w:num>
  <w:num w:numId="13">
    <w:abstractNumId w:val="21"/>
  </w:num>
  <w:num w:numId="14">
    <w:abstractNumId w:val="10"/>
  </w:num>
  <w:num w:numId="15">
    <w:abstractNumId w:val="12"/>
  </w:num>
  <w:num w:numId="16">
    <w:abstractNumId w:val="5"/>
  </w:num>
  <w:num w:numId="17">
    <w:abstractNumId w:val="19"/>
  </w:num>
  <w:num w:numId="18">
    <w:abstractNumId w:val="2"/>
  </w:num>
  <w:num w:numId="19">
    <w:abstractNumId w:val="6"/>
  </w:num>
  <w:num w:numId="20">
    <w:abstractNumId w:val="3"/>
  </w:num>
  <w:num w:numId="21">
    <w:abstractNumId w:val="23"/>
  </w:num>
  <w:num w:numId="22">
    <w:abstractNumId w:val="18"/>
  </w:num>
  <w:num w:numId="23">
    <w:abstractNumId w:val="0"/>
  </w:num>
  <w:num w:numId="24">
    <w:abstractNumId w:val="17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16C9C"/>
    <w:rsid w:val="00096A86"/>
    <w:rsid w:val="000A509F"/>
    <w:rsid w:val="00122C83"/>
    <w:rsid w:val="001275C3"/>
    <w:rsid w:val="001533F3"/>
    <w:rsid w:val="00160522"/>
    <w:rsid w:val="00182596"/>
    <w:rsid w:val="001D46A7"/>
    <w:rsid w:val="001F260E"/>
    <w:rsid w:val="001F5EC0"/>
    <w:rsid w:val="001F79DE"/>
    <w:rsid w:val="00231E87"/>
    <w:rsid w:val="00260F11"/>
    <w:rsid w:val="00261D12"/>
    <w:rsid w:val="00264351"/>
    <w:rsid w:val="0029645E"/>
    <w:rsid w:val="002965B4"/>
    <w:rsid w:val="002A53B4"/>
    <w:rsid w:val="002B2D5C"/>
    <w:rsid w:val="002B6CE2"/>
    <w:rsid w:val="002C6CE3"/>
    <w:rsid w:val="002D412F"/>
    <w:rsid w:val="002E217D"/>
    <w:rsid w:val="002E5BB2"/>
    <w:rsid w:val="00300BA6"/>
    <w:rsid w:val="003557B8"/>
    <w:rsid w:val="0037298B"/>
    <w:rsid w:val="003C3002"/>
    <w:rsid w:val="003D183D"/>
    <w:rsid w:val="003D3328"/>
    <w:rsid w:val="00402A41"/>
    <w:rsid w:val="004352F2"/>
    <w:rsid w:val="00451CDF"/>
    <w:rsid w:val="00481F82"/>
    <w:rsid w:val="00490CD7"/>
    <w:rsid w:val="004E611D"/>
    <w:rsid w:val="00522524"/>
    <w:rsid w:val="005276EA"/>
    <w:rsid w:val="0053237A"/>
    <w:rsid w:val="0053375F"/>
    <w:rsid w:val="005B44CB"/>
    <w:rsid w:val="00605E88"/>
    <w:rsid w:val="00655D4C"/>
    <w:rsid w:val="0066381A"/>
    <w:rsid w:val="006B2F48"/>
    <w:rsid w:val="006D2FA9"/>
    <w:rsid w:val="006D4BA3"/>
    <w:rsid w:val="00722D82"/>
    <w:rsid w:val="00725A04"/>
    <w:rsid w:val="007420DF"/>
    <w:rsid w:val="00771FC3"/>
    <w:rsid w:val="00780E1E"/>
    <w:rsid w:val="007B3FFE"/>
    <w:rsid w:val="007F06CF"/>
    <w:rsid w:val="0080087E"/>
    <w:rsid w:val="00864F6A"/>
    <w:rsid w:val="00874142"/>
    <w:rsid w:val="008741E5"/>
    <w:rsid w:val="0089486C"/>
    <w:rsid w:val="00897EF7"/>
    <w:rsid w:val="008A5E3C"/>
    <w:rsid w:val="008B2700"/>
    <w:rsid w:val="008F7E5A"/>
    <w:rsid w:val="00920975"/>
    <w:rsid w:val="009233FC"/>
    <w:rsid w:val="00932271"/>
    <w:rsid w:val="00946B88"/>
    <w:rsid w:val="00947436"/>
    <w:rsid w:val="009507BE"/>
    <w:rsid w:val="00970A18"/>
    <w:rsid w:val="00977780"/>
    <w:rsid w:val="009D1EFF"/>
    <w:rsid w:val="009D2E45"/>
    <w:rsid w:val="009D5D4F"/>
    <w:rsid w:val="009F6919"/>
    <w:rsid w:val="00A474A7"/>
    <w:rsid w:val="00A52FEA"/>
    <w:rsid w:val="00A90C44"/>
    <w:rsid w:val="00A923DC"/>
    <w:rsid w:val="00AA31A7"/>
    <w:rsid w:val="00AB1C43"/>
    <w:rsid w:val="00AD001C"/>
    <w:rsid w:val="00AD0EA0"/>
    <w:rsid w:val="00B16700"/>
    <w:rsid w:val="00B24D5B"/>
    <w:rsid w:val="00B6065C"/>
    <w:rsid w:val="00B87A1B"/>
    <w:rsid w:val="00BA416E"/>
    <w:rsid w:val="00BE19F9"/>
    <w:rsid w:val="00BF7FD5"/>
    <w:rsid w:val="00C1012B"/>
    <w:rsid w:val="00C967C9"/>
    <w:rsid w:val="00DA3CEA"/>
    <w:rsid w:val="00DA4195"/>
    <w:rsid w:val="00DC063F"/>
    <w:rsid w:val="00DC3ED5"/>
    <w:rsid w:val="00DC70DA"/>
    <w:rsid w:val="00DD4773"/>
    <w:rsid w:val="00E10028"/>
    <w:rsid w:val="00E17F47"/>
    <w:rsid w:val="00E521DA"/>
    <w:rsid w:val="00E71F6A"/>
    <w:rsid w:val="00E84728"/>
    <w:rsid w:val="00EE3B5E"/>
    <w:rsid w:val="00EE7C63"/>
    <w:rsid w:val="00F21953"/>
    <w:rsid w:val="00F22EF1"/>
    <w:rsid w:val="00F2544E"/>
    <w:rsid w:val="00F349FE"/>
    <w:rsid w:val="00F53315"/>
    <w:rsid w:val="00F657BD"/>
    <w:rsid w:val="00F66D9B"/>
    <w:rsid w:val="00F704D7"/>
    <w:rsid w:val="00F92CF1"/>
    <w:rsid w:val="00FA12B7"/>
    <w:rsid w:val="00FB2845"/>
    <w:rsid w:val="00FB44D1"/>
    <w:rsid w:val="00FC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E0BE28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722D8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22D8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22D82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22D8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22D8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D20938-82DD-4A9A-A538-4D7F7CDB5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498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5</cp:revision>
  <cp:lastPrinted>2022-10-24T07:31:00Z</cp:lastPrinted>
  <dcterms:created xsi:type="dcterms:W3CDTF">2023-04-27T11:31:00Z</dcterms:created>
  <dcterms:modified xsi:type="dcterms:W3CDTF">2023-06-27T11:42:00Z</dcterms:modified>
</cp:coreProperties>
</file>